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B1A1" w14:textId="334D670F" w:rsidR="00511D25" w:rsidRPr="004D3DAD" w:rsidRDefault="0028362A" w:rsidP="009F35B6">
      <w:pPr>
        <w:pStyle w:val="Sansinterligne"/>
        <w:jc w:val="center"/>
        <w:rPr>
          <w:sz w:val="52"/>
          <w:szCs w:val="52"/>
          <w:highlight w:val="darkGreen"/>
        </w:rPr>
      </w:pPr>
      <w:r w:rsidRPr="004D3DAD">
        <w:rPr>
          <w:sz w:val="52"/>
          <w:szCs w:val="52"/>
          <w:highlight w:val="darkGreen"/>
        </w:rPr>
        <w:t>FORFAIT CONDUITE SUPE</w:t>
      </w:r>
      <w:r w:rsidR="004030C5" w:rsidRPr="004D3DAD">
        <w:rPr>
          <w:sz w:val="52"/>
          <w:szCs w:val="52"/>
          <w:highlight w:val="darkGreen"/>
        </w:rPr>
        <w:t>R</w:t>
      </w:r>
      <w:r w:rsidRPr="004D3DAD">
        <w:rPr>
          <w:sz w:val="52"/>
          <w:szCs w:val="52"/>
          <w:highlight w:val="darkGreen"/>
        </w:rPr>
        <w:t>VISEE – CS</w:t>
      </w:r>
    </w:p>
    <w:p w14:paraId="0908DFBD" w14:textId="11C85475" w:rsidR="0028362A" w:rsidRDefault="0028362A" w:rsidP="009F35B6">
      <w:pPr>
        <w:pStyle w:val="Sansinterligne"/>
        <w:jc w:val="center"/>
        <w:rPr>
          <w:sz w:val="52"/>
          <w:szCs w:val="52"/>
        </w:rPr>
      </w:pPr>
      <w:r w:rsidRPr="009F35B6">
        <w:rPr>
          <w:sz w:val="52"/>
          <w:szCs w:val="52"/>
        </w:rPr>
        <w:t>B</w:t>
      </w:r>
      <w:r w:rsidR="004030C5" w:rsidRPr="009F35B6">
        <w:rPr>
          <w:sz w:val="52"/>
          <w:szCs w:val="52"/>
        </w:rPr>
        <w:t xml:space="preserve">OITE </w:t>
      </w:r>
      <w:r w:rsidR="000745A2">
        <w:rPr>
          <w:sz w:val="52"/>
          <w:szCs w:val="52"/>
        </w:rPr>
        <w:t>AUTO</w:t>
      </w:r>
    </w:p>
    <w:p w14:paraId="27D3D3F3" w14:textId="77777777" w:rsidR="009F35B6" w:rsidRPr="009F35B6" w:rsidRDefault="009F35B6" w:rsidP="009F35B6">
      <w:pPr>
        <w:pStyle w:val="Sansinterligne"/>
        <w:jc w:val="center"/>
        <w:rPr>
          <w:sz w:val="36"/>
          <w:szCs w:val="36"/>
        </w:rPr>
      </w:pPr>
    </w:p>
    <w:p w14:paraId="5FE1DE2F" w14:textId="6BFBF36E" w:rsidR="009F35B6" w:rsidRPr="009F35B6" w:rsidRDefault="00684072" w:rsidP="009F35B6">
      <w:pPr>
        <w:pStyle w:val="Sansinterligne"/>
        <w:jc w:val="center"/>
        <w:rPr>
          <w:b/>
          <w:bCs/>
          <w:sz w:val="36"/>
          <w:szCs w:val="36"/>
        </w:rPr>
      </w:pPr>
      <w:r w:rsidRPr="00684072">
        <w:rPr>
          <w:b/>
          <w:bCs/>
          <w:sz w:val="36"/>
          <w:szCs w:val="36"/>
        </w:rPr>
        <w:t xml:space="preserve">€ </w:t>
      </w:r>
      <w:r w:rsidR="008A62B8">
        <w:rPr>
          <w:b/>
          <w:bCs/>
          <w:sz w:val="36"/>
          <w:szCs w:val="36"/>
        </w:rPr>
        <w:t>1167</w:t>
      </w:r>
      <w:r w:rsidRPr="00684072">
        <w:rPr>
          <w:b/>
          <w:bCs/>
          <w:sz w:val="36"/>
          <w:szCs w:val="36"/>
        </w:rPr>
        <w:t>TTC</w:t>
      </w:r>
    </w:p>
    <w:p w14:paraId="68E956AB" w14:textId="77777777" w:rsidR="00A22A04" w:rsidRPr="00A22A04" w:rsidRDefault="00A22A04" w:rsidP="00A22A04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A22A04">
        <w:rPr>
          <w:rFonts w:ascii="Arial" w:hAnsi="Arial" w:cs="Arial"/>
          <w:i/>
          <w:iCs/>
          <w:sz w:val="28"/>
          <w:szCs w:val="28"/>
        </w:rPr>
        <w:t>TARIFS EN VIGUEUR DU 01/01/2025 AU 31/12/2025</w:t>
      </w:r>
    </w:p>
    <w:p w14:paraId="2392592C" w14:textId="117F4FDF" w:rsidR="00A22A04" w:rsidRPr="009F35B6" w:rsidRDefault="00A22A04" w:rsidP="009F35B6">
      <w:pPr>
        <w:pStyle w:val="Sansinterligne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>FRAIS DE GESTION</w:t>
      </w:r>
      <w:r w:rsidRPr="009F35B6">
        <w:rPr>
          <w:rFonts w:ascii="Arial" w:hAnsi="Arial" w:cs="Arial"/>
          <w:sz w:val="26"/>
          <w:szCs w:val="26"/>
        </w:rPr>
        <w:t xml:space="preserve"> (Gestion planning, inscriptions aux examens, inscription France Titre)</w:t>
      </w:r>
    </w:p>
    <w:p w14:paraId="7D5D686F" w14:textId="77777777" w:rsidR="009F35B6" w:rsidRPr="009F35B6" w:rsidRDefault="009F35B6" w:rsidP="009F35B6">
      <w:pPr>
        <w:pStyle w:val="Sansinterligne"/>
        <w:rPr>
          <w:rFonts w:ascii="Arial" w:hAnsi="Arial" w:cs="Arial"/>
          <w:sz w:val="26"/>
          <w:szCs w:val="26"/>
        </w:rPr>
      </w:pPr>
    </w:p>
    <w:p w14:paraId="4073A495" w14:textId="390946EC" w:rsidR="00A22A04" w:rsidRPr="009F35B6" w:rsidRDefault="00A22A04" w:rsidP="009F35B6">
      <w:pPr>
        <w:pStyle w:val="Sansinterligne"/>
        <w:numPr>
          <w:ilvl w:val="0"/>
          <w:numId w:val="5"/>
        </w:numPr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 xml:space="preserve">KIT PÉDAGOGIQUE = </w:t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  <w:t>Livre de code</w:t>
      </w:r>
    </w:p>
    <w:p w14:paraId="2F7DB96D" w14:textId="3F1224F9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  <w:t xml:space="preserve">Livret </w:t>
      </w:r>
      <w:r w:rsidR="000E1B77">
        <w:rPr>
          <w:rFonts w:ascii="Arial" w:hAnsi="Arial" w:cs="Arial"/>
          <w:b/>
          <w:bCs/>
          <w:sz w:val="26"/>
          <w:szCs w:val="26"/>
        </w:rPr>
        <w:t>Numérique</w:t>
      </w:r>
    </w:p>
    <w:p w14:paraId="6C72C90E" w14:textId="77777777" w:rsidR="00A22A04" w:rsidRPr="009F35B6" w:rsidRDefault="00A22A04" w:rsidP="009F35B6">
      <w:pPr>
        <w:pStyle w:val="Sansinterligne"/>
        <w:rPr>
          <w:rFonts w:ascii="Arial" w:hAnsi="Arial" w:cs="Arial"/>
          <w:sz w:val="26"/>
          <w:szCs w:val="26"/>
        </w:rPr>
      </w:pPr>
    </w:p>
    <w:p w14:paraId="0A980E55" w14:textId="5475035C" w:rsidR="00A22A04" w:rsidRPr="009F35B6" w:rsidRDefault="00A22A04" w:rsidP="009F35B6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>FORFAIT CODE AVEC NOMBRE D'HEURES ILLIMITÉES QUI COMPREND :</w:t>
      </w:r>
    </w:p>
    <w:p w14:paraId="066A8A41" w14:textId="1710C89C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  <w:t>- Code par Internet (Valable 6</w:t>
      </w:r>
      <w:r w:rsidR="009F35B6">
        <w:rPr>
          <w:rFonts w:ascii="Arial" w:hAnsi="Arial" w:cs="Arial"/>
          <w:b/>
          <w:bCs/>
          <w:sz w:val="26"/>
          <w:szCs w:val="26"/>
        </w:rPr>
        <w:t xml:space="preserve"> </w:t>
      </w:r>
      <w:r w:rsidRPr="009F35B6">
        <w:rPr>
          <w:rFonts w:ascii="Arial" w:hAnsi="Arial" w:cs="Arial"/>
          <w:b/>
          <w:bCs/>
          <w:sz w:val="26"/>
          <w:szCs w:val="26"/>
        </w:rPr>
        <w:t>mois)</w:t>
      </w:r>
    </w:p>
    <w:p w14:paraId="40469C01" w14:textId="77777777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  <w:t>- Code individuel aux heures d'ouverture du bureau</w:t>
      </w:r>
    </w:p>
    <w:p w14:paraId="6FDBBBA3" w14:textId="77777777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  <w:t>- Code collectif 3 fois par semaine :</w:t>
      </w:r>
    </w:p>
    <w:p w14:paraId="5BBA3DEC" w14:textId="77777777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  <w:t>. Le mercredi et vendredi : de 18h à 19h</w:t>
      </w:r>
    </w:p>
    <w:p w14:paraId="12E65B2E" w14:textId="77777777" w:rsidR="00A22A04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  <w:t>. Le samedi : de 11H à 12H</w:t>
      </w:r>
    </w:p>
    <w:p w14:paraId="3FEF0909" w14:textId="77777777" w:rsidR="000745A2" w:rsidRPr="009F35B6" w:rsidRDefault="000745A2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</w:p>
    <w:p w14:paraId="7F48160E" w14:textId="1E79CC27" w:rsidR="00A22A04" w:rsidRPr="009F35B6" w:rsidRDefault="000745A2" w:rsidP="009F35B6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13</w:t>
      </w:r>
      <w:r w:rsidR="00A22A04" w:rsidRPr="009F35B6">
        <w:rPr>
          <w:rFonts w:ascii="Arial" w:hAnsi="Arial" w:cs="Arial"/>
          <w:b/>
          <w:bCs/>
          <w:sz w:val="26"/>
          <w:szCs w:val="26"/>
        </w:rPr>
        <w:t xml:space="preserve"> H DE CONDUITE EN VEHICULE</w:t>
      </w:r>
    </w:p>
    <w:p w14:paraId="79A9E5B6" w14:textId="77777777" w:rsidR="009F35B6" w:rsidRPr="009F35B6" w:rsidRDefault="009F35B6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</w:p>
    <w:p w14:paraId="42705127" w14:textId="77777777" w:rsidR="009F35B6" w:rsidRPr="009F35B6" w:rsidRDefault="00A22A04" w:rsidP="009F35B6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>RENDEZ-VOUS PREALABLE 2H de conduite avec accompagnateu</w:t>
      </w:r>
      <w:r w:rsidR="009F35B6" w:rsidRPr="009F35B6">
        <w:rPr>
          <w:rFonts w:ascii="Arial" w:hAnsi="Arial" w:cs="Arial"/>
          <w:b/>
          <w:bCs/>
          <w:sz w:val="26"/>
          <w:szCs w:val="26"/>
        </w:rPr>
        <w:t>r</w:t>
      </w:r>
    </w:p>
    <w:p w14:paraId="69E6297F" w14:textId="77777777" w:rsidR="009F35B6" w:rsidRPr="009F35B6" w:rsidRDefault="009F35B6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</w:p>
    <w:p w14:paraId="07CDA2D5" w14:textId="6E22A712" w:rsidR="00A22A04" w:rsidRPr="009F35B6" w:rsidRDefault="00A22A04" w:rsidP="009F35B6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>Frais d'accompagnement à l'examen de conduite</w:t>
      </w:r>
    </w:p>
    <w:p w14:paraId="76EC7B53" w14:textId="77777777" w:rsidR="00A22A04" w:rsidRPr="009F35B6" w:rsidRDefault="00A22A04" w:rsidP="009F35B6">
      <w:pPr>
        <w:pStyle w:val="Sansinterligne"/>
        <w:rPr>
          <w:rFonts w:ascii="Arial" w:hAnsi="Arial" w:cs="Arial"/>
          <w:sz w:val="26"/>
          <w:szCs w:val="26"/>
        </w:rPr>
      </w:pPr>
    </w:p>
    <w:p w14:paraId="7431C649" w14:textId="73C87302" w:rsidR="00A22A04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  <w:u w:val="single"/>
        </w:rPr>
      </w:pPr>
      <w:r w:rsidRPr="009F35B6">
        <w:rPr>
          <w:rFonts w:ascii="Arial" w:hAnsi="Arial" w:cs="Arial"/>
          <w:b/>
          <w:bCs/>
          <w:sz w:val="26"/>
          <w:szCs w:val="26"/>
          <w:u w:val="single"/>
        </w:rPr>
        <w:t>HORS FORFAIT</w:t>
      </w:r>
      <w:r w:rsidR="009F35B6" w:rsidRPr="009F35B6">
        <w:rPr>
          <w:rFonts w:ascii="Arial" w:hAnsi="Arial" w:cs="Arial"/>
          <w:b/>
          <w:bCs/>
          <w:sz w:val="26"/>
          <w:szCs w:val="26"/>
          <w:u w:val="single"/>
        </w:rPr>
        <w:t> :</w:t>
      </w:r>
    </w:p>
    <w:p w14:paraId="0AAFE755" w14:textId="77777777" w:rsidR="009F35B6" w:rsidRPr="009F35B6" w:rsidRDefault="009F35B6" w:rsidP="009F35B6">
      <w:pPr>
        <w:pStyle w:val="Sansinterligne"/>
        <w:rPr>
          <w:rFonts w:ascii="Arial" w:hAnsi="Arial" w:cs="Arial"/>
          <w:b/>
          <w:bCs/>
          <w:sz w:val="26"/>
          <w:szCs w:val="26"/>
          <w:u w:val="single"/>
        </w:rPr>
      </w:pPr>
    </w:p>
    <w:p w14:paraId="35E543B6" w14:textId="7753EC46" w:rsidR="00A22A04" w:rsidRPr="00684072" w:rsidRDefault="00A22A04" w:rsidP="009F35B6">
      <w:pPr>
        <w:pStyle w:val="Sansinterligne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</w:rPr>
      </w:pPr>
      <w:r w:rsidRPr="00684072">
        <w:rPr>
          <w:rFonts w:ascii="Arial" w:hAnsi="Arial" w:cs="Arial"/>
          <w:b/>
          <w:bCs/>
          <w:sz w:val="26"/>
          <w:szCs w:val="26"/>
        </w:rPr>
        <w:t xml:space="preserve">Évaluation de départ obligatoire (1h) </w:t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 xml:space="preserve">:                     </w:t>
      </w:r>
      <w:r w:rsidR="009F35B6" w:rsidRPr="00684072">
        <w:rPr>
          <w:rFonts w:ascii="Arial" w:hAnsi="Arial" w:cs="Arial"/>
          <w:b/>
          <w:bCs/>
          <w:sz w:val="26"/>
          <w:szCs w:val="26"/>
          <w:u w:val="single"/>
        </w:rPr>
        <w:t xml:space="preserve">    </w:t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 xml:space="preserve">            50€ TTC</w:t>
      </w:r>
    </w:p>
    <w:p w14:paraId="32EBB90D" w14:textId="77777777" w:rsidR="00684072" w:rsidRPr="00684072" w:rsidRDefault="00684072" w:rsidP="00684072">
      <w:pPr>
        <w:pStyle w:val="Sansinterligne"/>
        <w:rPr>
          <w:rFonts w:ascii="Arial" w:hAnsi="Arial" w:cs="Arial"/>
          <w:b/>
          <w:bCs/>
          <w:sz w:val="26"/>
          <w:szCs w:val="26"/>
        </w:rPr>
      </w:pPr>
    </w:p>
    <w:p w14:paraId="1125DA26" w14:textId="071C0966" w:rsidR="00A22A04" w:rsidRDefault="00A22A04" w:rsidP="009F35B6">
      <w:pPr>
        <w:pStyle w:val="Sansinterligne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  <w:u w:val="single"/>
        </w:rPr>
      </w:pPr>
      <w:r w:rsidRPr="00684072">
        <w:rPr>
          <w:rFonts w:ascii="Arial" w:hAnsi="Arial" w:cs="Arial"/>
          <w:b/>
          <w:bCs/>
          <w:sz w:val="26"/>
          <w:szCs w:val="26"/>
        </w:rPr>
        <w:t>Heure de conduite hors-forfait :</w:t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ab/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ab/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ab/>
        <w:t xml:space="preserve">                       52€ TTC</w:t>
      </w:r>
    </w:p>
    <w:p w14:paraId="29A4F7CF" w14:textId="77777777" w:rsidR="00684072" w:rsidRPr="00684072" w:rsidRDefault="00684072" w:rsidP="00684072">
      <w:pPr>
        <w:pStyle w:val="Sansinterligne"/>
        <w:ind w:left="360"/>
        <w:rPr>
          <w:rFonts w:ascii="Arial" w:hAnsi="Arial" w:cs="Arial"/>
          <w:b/>
          <w:bCs/>
          <w:sz w:val="26"/>
          <w:szCs w:val="26"/>
          <w:u w:val="single"/>
        </w:rPr>
      </w:pPr>
    </w:p>
    <w:p w14:paraId="742E9C5F" w14:textId="008FCE71" w:rsidR="00A22A04" w:rsidRPr="00684072" w:rsidRDefault="00A22A04" w:rsidP="009F35B6">
      <w:pPr>
        <w:pStyle w:val="Sansinterligne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</w:rPr>
      </w:pPr>
      <w:r w:rsidRPr="00684072">
        <w:rPr>
          <w:rFonts w:ascii="Arial" w:hAnsi="Arial" w:cs="Arial"/>
          <w:b/>
          <w:bCs/>
          <w:sz w:val="26"/>
          <w:szCs w:val="26"/>
        </w:rPr>
        <w:t>Frais examen du code reversé à l'organisme de l'examen :</w:t>
      </w:r>
      <w:r w:rsidR="009F35B6" w:rsidRPr="00684072">
        <w:rPr>
          <w:rFonts w:ascii="Arial" w:hAnsi="Arial" w:cs="Arial"/>
          <w:b/>
          <w:bCs/>
          <w:sz w:val="26"/>
          <w:szCs w:val="26"/>
        </w:rPr>
        <w:t xml:space="preserve"> </w:t>
      </w:r>
      <w:r w:rsidR="009F35B6" w:rsidRPr="00684072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>30€ TTC</w:t>
      </w:r>
    </w:p>
    <w:p w14:paraId="05859D20" w14:textId="77777777" w:rsidR="00A22A04" w:rsidRPr="009F35B6" w:rsidRDefault="00A22A04" w:rsidP="009F35B6">
      <w:pPr>
        <w:pStyle w:val="Sansinterligne"/>
        <w:rPr>
          <w:rFonts w:ascii="Arial" w:hAnsi="Arial" w:cs="Arial"/>
          <w:sz w:val="26"/>
          <w:szCs w:val="26"/>
        </w:rPr>
      </w:pPr>
    </w:p>
    <w:p w14:paraId="221B4C02" w14:textId="5B4532C8" w:rsidR="009F35B6" w:rsidRPr="009F35B6" w:rsidRDefault="00A22A04" w:rsidP="009F35B6">
      <w:pPr>
        <w:pStyle w:val="Sansinterligne"/>
        <w:jc w:val="center"/>
        <w:rPr>
          <w:rFonts w:ascii="Arial" w:hAnsi="Arial" w:cs="Arial"/>
          <w:b/>
          <w:bCs/>
          <w:sz w:val="40"/>
          <w:szCs w:val="40"/>
        </w:rPr>
      </w:pPr>
      <w:r w:rsidRPr="009F35B6">
        <w:rPr>
          <w:rFonts w:ascii="Arial" w:hAnsi="Arial" w:cs="Arial"/>
          <w:b/>
          <w:bCs/>
          <w:sz w:val="40"/>
          <w:szCs w:val="40"/>
        </w:rPr>
        <w:t>TEL 02-23-50-16-65</w:t>
      </w:r>
    </w:p>
    <w:p w14:paraId="1D1352B5" w14:textId="77777777" w:rsidR="00684072" w:rsidRDefault="00684072" w:rsidP="00684072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p w14:paraId="0948A36A" w14:textId="37C509BC" w:rsidR="009F35B6" w:rsidRPr="00684072" w:rsidRDefault="00A22A04" w:rsidP="00684072">
      <w:pPr>
        <w:pStyle w:val="Sansinterligne"/>
        <w:jc w:val="center"/>
        <w:rPr>
          <w:rFonts w:ascii="Arial" w:hAnsi="Arial" w:cs="Arial"/>
          <w:b/>
          <w:bCs/>
          <w:sz w:val="20"/>
          <w:szCs w:val="20"/>
        </w:rPr>
      </w:pPr>
      <w:r w:rsidRPr="00684072">
        <w:rPr>
          <w:rFonts w:ascii="Arial" w:hAnsi="Arial" w:cs="Arial"/>
          <w:b/>
          <w:bCs/>
          <w:sz w:val="20"/>
          <w:szCs w:val="20"/>
        </w:rPr>
        <w:t>VOIR MODALITES ET RENSEIGNEMENTS AUX HEURES D'OUVERTURE DU BUREAU.</w:t>
      </w:r>
    </w:p>
    <w:p w14:paraId="77F540EA" w14:textId="72C84D41" w:rsidR="00A22A04" w:rsidRPr="009F35B6" w:rsidRDefault="00A22A04" w:rsidP="009F35B6">
      <w:pPr>
        <w:pStyle w:val="Sansinterligne"/>
        <w:jc w:val="center"/>
        <w:rPr>
          <w:rFonts w:ascii="Arial" w:hAnsi="Arial" w:cs="Arial"/>
          <w:b/>
          <w:bCs/>
          <w:sz w:val="24"/>
          <w:szCs w:val="24"/>
        </w:rPr>
      </w:pPr>
      <w:r w:rsidRPr="009F35B6">
        <w:rPr>
          <w:rFonts w:ascii="Arial" w:hAnsi="Arial" w:cs="Arial"/>
          <w:b/>
          <w:bCs/>
          <w:sz w:val="24"/>
          <w:szCs w:val="24"/>
        </w:rPr>
        <w:t>Une documentation tarifaire pourra être remise sur demande.</w:t>
      </w:r>
    </w:p>
    <w:sectPr w:rsidR="00A22A04" w:rsidRPr="009F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5F70"/>
    <w:multiLevelType w:val="hybridMultilevel"/>
    <w:tmpl w:val="46DE05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441D3"/>
    <w:multiLevelType w:val="hybridMultilevel"/>
    <w:tmpl w:val="299824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67AF"/>
    <w:multiLevelType w:val="hybridMultilevel"/>
    <w:tmpl w:val="056C7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1D21"/>
    <w:multiLevelType w:val="hybridMultilevel"/>
    <w:tmpl w:val="3E6AE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D78E8"/>
    <w:multiLevelType w:val="hybridMultilevel"/>
    <w:tmpl w:val="9222B3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139A8"/>
    <w:multiLevelType w:val="hybridMultilevel"/>
    <w:tmpl w:val="4FEC8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4F64"/>
    <w:multiLevelType w:val="hybridMultilevel"/>
    <w:tmpl w:val="0088B6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34164">
    <w:abstractNumId w:val="5"/>
  </w:num>
  <w:num w:numId="2" w16cid:durableId="352347670">
    <w:abstractNumId w:val="1"/>
  </w:num>
  <w:num w:numId="3" w16cid:durableId="992565305">
    <w:abstractNumId w:val="2"/>
  </w:num>
  <w:num w:numId="4" w16cid:durableId="687803318">
    <w:abstractNumId w:val="6"/>
  </w:num>
  <w:num w:numId="5" w16cid:durableId="528181846">
    <w:abstractNumId w:val="0"/>
  </w:num>
  <w:num w:numId="6" w16cid:durableId="985817570">
    <w:abstractNumId w:val="4"/>
  </w:num>
  <w:num w:numId="7" w16cid:durableId="84482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2A"/>
    <w:rsid w:val="000745A2"/>
    <w:rsid w:val="000A1816"/>
    <w:rsid w:val="000E1B77"/>
    <w:rsid w:val="0028362A"/>
    <w:rsid w:val="003F4261"/>
    <w:rsid w:val="004030C5"/>
    <w:rsid w:val="004D3DAD"/>
    <w:rsid w:val="00511D25"/>
    <w:rsid w:val="00684072"/>
    <w:rsid w:val="007F14FC"/>
    <w:rsid w:val="008A62B8"/>
    <w:rsid w:val="009C5B7C"/>
    <w:rsid w:val="009F35B6"/>
    <w:rsid w:val="00A22A04"/>
    <w:rsid w:val="00B076CD"/>
    <w:rsid w:val="00BB3AFF"/>
    <w:rsid w:val="00C41CEA"/>
    <w:rsid w:val="00E8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9485"/>
  <w15:chartTrackingRefBased/>
  <w15:docId w15:val="{CB4AF4D4-B9AB-4D38-83BD-3444F998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3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3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3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3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3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3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3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3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3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362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362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36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36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36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36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3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36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36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36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3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36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362A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9F3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lénaick bertin</dc:creator>
  <cp:keywords/>
  <dc:description/>
  <cp:lastModifiedBy>lénaick bertin</cp:lastModifiedBy>
  <cp:revision>7</cp:revision>
  <dcterms:created xsi:type="dcterms:W3CDTF">2025-06-26T15:44:00Z</dcterms:created>
  <dcterms:modified xsi:type="dcterms:W3CDTF">2025-07-11T15:21:00Z</dcterms:modified>
</cp:coreProperties>
</file>